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948"/>
        <w:spacing w:before="105" w:line="182" w:lineRule="auto"/>
        <w:rPr>
          <w:rFonts w:ascii="Microsoft YaHei" w:hAnsi="Microsoft YaHei" w:eastAsia="Microsoft YaHei" w:cs="Microsoft YaHei"/>
          <w:sz w:val="54"/>
          <w:szCs w:val="54"/>
        </w:rPr>
      </w:pPr>
      <w:r>
        <w:rPr>
          <w:rFonts w:ascii="Microsoft YaHei" w:hAnsi="Microsoft YaHei" w:eastAsia="Microsoft YaHei" w:cs="Microsoft YaHei"/>
          <w:sz w:val="54"/>
          <w:szCs w:val="54"/>
          <w:color w:val="161616"/>
          <w14:textOutline w14:w="6350" w14:cap="flat" w14:cmpd="sng">
            <w14:solidFill>
              <w14:srgbClr w14:val="161616"/>
            </w14:solidFill>
            <w14:prstDash w14:val="solid"/>
            <w14:miter w14:lim="0"/>
          </w14:textOutline>
          <w:spacing w:val="-1"/>
        </w:rPr>
        <w:t>企业年会奖项及颁</w:t>
      </w:r>
      <w:r>
        <w:rPr>
          <w:rFonts w:ascii="Microsoft YaHei" w:hAnsi="Microsoft YaHei" w:eastAsia="Microsoft YaHei" w:cs="Microsoft YaHei"/>
          <w:sz w:val="54"/>
          <w:szCs w:val="54"/>
          <w:color w:val="161616"/>
          <w14:textOutline w14:w="6350" w14:cap="flat" w14:cmpd="sng">
            <w14:solidFill>
              <w14:srgbClr w14:val="161616"/>
            </w14:solidFill>
            <w14:prstDash w14:val="solid"/>
            <w14:miter w14:lim="0"/>
          </w14:textOutline>
        </w:rPr>
        <w:t>奖词大全获奖颁奖词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80" w:lineRule="exact"/>
        <w:textAlignment w:val="center"/>
        <w:rPr/>
      </w:pPr>
      <w:r>
        <w:drawing>
          <wp:inline distT="0" distB="0" distL="0" distR="0">
            <wp:extent cx="10845800" cy="50800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45800" cy="5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ind w:left="66" w:right="73" w:firstLine="826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时光荏苒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20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某某在忙碌与充实中不知不觉度过。蓦然回首，那一个个或深或浅的脚步模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视线。闭目冥思，去年(20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某某年)此时的画面还历历在目。那些充满真誓的笑语，那些苦涩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泪水，那些无可奈何的酸楚，还有那些激动人心的喜悦……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65" w:right="71" w:firstLine="811"/>
        <w:spacing w:before="171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为依思有着这么一群可爱的人，用无私与大爱演绎了这一出出精彩的故事，才成就了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思今天的辉煌！他们敬业，坚持，他们拼搏，上进，面对他人永远保持胜利的笑脸，他们将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大的苦，最深的痛留给了自己……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76"/>
        <w:spacing w:before="172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最具凝聚力的团体颁奖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词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927"/>
        <w:spacing w:before="171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一花独放不是春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，百花齐放春满园。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60" w:right="114" w:firstLine="833"/>
        <w:spacing w:before="173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这是赞扬凝聚力的诗句；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 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“我们知道个人是微弱的，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但是我们也知道整体就是力量。—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马克思”这是名人给予凝聚力的评价。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66" w:right="73" w:firstLine="810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凝聚亲情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，才会有幸福的家庭；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凝聚友谊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，才会有温馨的集体；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凝聚爱心，才会有和谐的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社会；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聚力量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，才会有惊人的成就。凝聚力不论是对于个人而言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，还是就团体而论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，亦或者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社会为中心，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都是最重要的。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927"/>
        <w:spacing w:before="172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一根线容易断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，万根线能拉船。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66" w:right="71" w:firstLine="827"/>
        <w:spacing w:before="173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”团结的力量不容小视。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刚刚过去的军训汇演，大家整齐的步伐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，笔直的军姿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，专注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的神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。豆大的汗珠从脸上淌下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，没人伸手去擦；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腿站麻了，大家咬齿坚持，这是我们九班凝聚力</w:t>
      </w:r>
    </w:p>
    <w:p>
      <w:pPr>
        <w:sectPr>
          <w:pgSz w:w="21262" w:h="25258"/>
          <w:pgMar w:top="1990" w:right="2081" w:bottom="0" w:left="2100" w:header="0" w:footer="0" w:gutter="0"/>
        </w:sectPr>
        <w:rPr/>
      </w:pPr>
    </w:p>
    <w:p>
      <w:pPr>
        <w:ind w:left="1" w:right="423" w:firstLine="17"/>
        <w:spacing w:before="81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6"/>
        </w:rPr>
        <w:t>的最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证明；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 xml:space="preserve">  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“九班加油，九班加油...”那天，同学们挥汗如雨；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那天，同学们团结一心；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那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天，同学们口号嘹亮，这也是我们九班凝聚力的最好证明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firstLine="811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现在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，我们九班被评为“最具凝聚力的团体”因为我们的团结一致，因为我们的齐心协力，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1"/>
        </w:rPr>
        <w:t>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以这个称号我们九班当之无愧！凝聚力是我们的形象，凝聚力是我们的标志，凝聚力是我们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神风貌！所以，现在，让我们祝贺自己，祝贺九班获得了“最具凝聚力”这个荣誉称号吧！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1"/>
        <w:spacing w:before="171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产品代理拓展特别奖</w:t>
      </w:r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left="2" w:right="415" w:firstLine="809"/>
        <w:spacing w:before="171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运总会垂青，那是因为你的踏实；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机会总会降临，那是因为你的坚持。从展馆的第一次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交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到与厂家的随时沟通，从认真跟踪到真诚服务，收获的不仅仅是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VULCANIC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的合作，更重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要的是工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作理念和专业精神。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4" w:right="418" w:firstLine="806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着积极进取和激情工作，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相信坚韧穿越美伦美奂的风景定会摄人心魄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，远比平庸的宁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静来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得精彩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；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3" w:right="100" w:firstLine="807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期待着不断学习和善于思考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，用心体会，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似水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流年的风华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，积淀人生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，她会让你走在自信、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幸福的人生路上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36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明星团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队颁奖词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09"/>
        <w:spacing w:before="171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金牛团队颁奖词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：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2" w:right="407" w:firstLine="809"/>
        <w:spacing w:before="173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一个好的管理者才会有好团体，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拥有一个好的团体还会出好业绩。福建分公司就是这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样一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堪称楷模的战队。他们以“严于律己，以身作则”为团队宗旨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，坚定不移地贯彻执行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并时刻保持良好的团队协作。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他们抓培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训工作，展开各种激励比赛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，他们相互扶持，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共同分享</w:t>
      </w:r>
    </w:p>
    <w:p>
      <w:pPr>
        <w:sectPr>
          <w:pgSz w:w="21262" w:h="25258"/>
          <w:pgMar w:top="2092" w:right="1733" w:bottom="0" w:left="2164" w:header="0" w:footer="0" w:gutter="0"/>
        </w:sectPr>
        <w:rPr/>
      </w:pPr>
    </w:p>
    <w:p>
      <w:pPr>
        <w:ind w:left="4"/>
        <w:spacing w:before="79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彼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此的成果与心得，打造出一支过硬的管理团队，不断拓展市场空间，增强核心竞争力。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813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人奖颁奖词：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5" w:right="300" w:firstLine="821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蓬勃的朝气，迅速地融入集体，精准尽责地演绎自己的角色。有时沉默，善于思考，有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1"/>
        </w:rPr>
        <w:t>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碌，乐于实践。他们拥有专业技能，不乏天资悟性，用实际行动彰显了自己的工作特色，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并以超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乎常人的迅速冲出一片天地。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4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蜜蜂奖颁奖词：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right="314" w:firstLine="819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繁杂的事务，面对同事你来我往的工作需求，他们怀着对工作的热情和激情，任劳任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，默默无闻。凡事认真负责，小到准时上班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大到超负荷工作，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没有理由和怨言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，只有尽职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与尽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。他们始终用行动证明着一切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，用自己的责任感打动他人，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这就是他们的魅力。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813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佳敬业奖颁奖词：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firstLine="840"/>
        <w:spacing w:before="172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同样的单位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，同样是朝九晚五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，同样的一年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，同样是一名员工，他们勾画出了别样的风景。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他们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一定比别人聪明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，也不一定比别人优越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，但他们热爱企业，责任心强，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懂得将有限的时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间用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更好地完成自己的职责。他们不惧困难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，刻苦钻研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，用无可争辩的好评征服他人，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赢得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重。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813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秀员工颁奖词：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right="297" w:firstLine="810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他们是先进中的标兵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，是标兵中的旗帜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，他们用实际行动，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诠释了标兵集体的真正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含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义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他们有旗必争，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逢旗必夺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，用业绩向全局证明他们是当之无愧的标兵集体。</w:t>
      </w:r>
    </w:p>
    <w:p>
      <w:pPr>
        <w:sectPr>
          <w:pgSz w:w="21262" w:h="25258"/>
          <w:pgMar w:top="2094" w:right="1837" w:bottom="0" w:left="2163" w:header="0" w:footer="0" w:gutter="0"/>
        </w:sectPr>
        <w:rPr/>
      </w:pPr>
    </w:p>
    <w:p>
      <w:pPr>
        <w:ind w:left="811"/>
        <w:spacing w:before="78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秀管理奖颁奖词：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3" w:right="414" w:firstLine="811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实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际行为去感召，以人格魅力去驾驭，拿专业知识去指导，用丰富经验去处理，打造一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支强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力的队伍,为公司的发展立下不可忽视的功劳。凭借超凡的领导组织能力造就一种令人信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和尊敬的形象，这，才是真正的管理者风范！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3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绩突破奖颁奖词：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2" w:right="414" w:firstLine="806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他有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种年轻朝气的蓬勃力量，他有勇往直前、开拓奋进的进取精神。道路曲折，面对公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7"/>
        </w:rPr>
        <w:t>司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和员工的期待，他用行动和果敢粉碎了一个个困难。他以自己的自信与风采感染并鼓动了他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人，他高歌猛进，开拓着依思的发展大道，为我们的未来开创出了另一片天地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4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长特别奖颁奖词：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4" w:firstLine="808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责任、忠诚、奉献、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当担、卓越……一个优秀部门管理者所能具备的美好品质都可以毫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不犹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豫地放在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们身上。他们身居高处，面对压力不妥协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，面对命令就执行，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无畏艰难，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锐意进取，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以实力展现其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魄力，用态度彰显另一种品格。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1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秀团队奖颁奖词：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right="414" w:firstLine="810"/>
        <w:spacing w:before="172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一个先进卓越的队伍，这是一个和谐互助的小家庭。也想做鲜花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，也甘做绿叶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，你中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有我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，我中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有你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，他们对待工作积极有加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，对待同志热忱如火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，他们一路相互扶持与学习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，互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相体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，共同成长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，用忠、诚、义、搏打造一支令人瞩目的团队，他们是总部迄今为止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，唯一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一个连续两年摘取“优秀团队”称号的精英部门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！</w:t>
      </w:r>
    </w:p>
    <w:p>
      <w:pPr>
        <w:sectPr>
          <w:footerReference w:type="default" r:id="rId2"/>
          <w:pgSz w:w="21262" w:h="25258"/>
          <w:pgMar w:top="2093" w:right="1738" w:bottom="2910" w:left="2164" w:header="0" w:footer="2380" w:gutter="0"/>
        </w:sectPr>
        <w:rPr/>
      </w:pPr>
    </w:p>
    <w:p>
      <w:pPr>
        <w:ind w:left="816"/>
        <w:spacing w:before="80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坚守梦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想，从来不缺乏奋斗激情，王侯将相宁有种乎？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12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机敏聪明，总是在细心体察积累，三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人同行必有我师。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left="6" w:right="113" w:firstLine="838"/>
        <w:spacing w:before="171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疗所和中石化赛科项目的完美履约，诠释出一个优秀的商务必备的素质，那就是：责任、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用心、专业、效率。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2" w:right="422" w:firstLine="810"/>
        <w:spacing w:before="171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期待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着智慧思考和理性工作，用心感悟。曲折迂回、四渡赤水那都是胜利的战术，她远比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简单的拼杀来得从容；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期待着善意交流和锐意开拓，磨砺青春。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宽容大气、淡定沉着定会让你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在职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场中行走游刃有余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，其精妙之处会让你醍醐灌顶。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3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员工奖颁奖词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right="5" w:firstLine="813"/>
        <w:spacing w:before="172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大浪淘沙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，金子总会有闪光的时候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，脱颖而出，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广西项目一力承担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，职责已超越商务范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畴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不计较、不推委、不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，事无巨细不抱怨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，足见此女坚韧沉静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真诚宽容，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坎坷奋斗定会积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淀智慧，率真大气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，认真负责激情投入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，内外兼修秀外慧中，不浮夸、不媚俗、有原则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，工作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主动会协调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，锦绣前程不可限量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2" w:firstLine="810"/>
        <w:spacing w:before="172" w:line="300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期待着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雅从容和职业风范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，追求完美，用心总结、善于学习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，提升项目跟踪水平、胜利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往往来之于全局把握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，匠心独运和最后几分钟的坚持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期待着与时俱进和把握机遇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，严谨仔细，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发散思考、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快速融入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，提升人际交流速度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，机会往往来之于目标坚定、积极主动和多角度换位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4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思考。</w:t>
      </w:r>
    </w:p>
    <w:p>
      <w:pPr>
        <w:spacing w:line="476" w:lineRule="auto"/>
        <w:rPr>
          <w:rFonts w:ascii="Arial"/>
          <w:sz w:val="21"/>
        </w:rPr>
      </w:pPr>
      <w:r/>
    </w:p>
    <w:p>
      <w:pPr>
        <w:ind w:left="813"/>
        <w:spacing w:before="173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管理奖颁奖词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left="814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2"/>
        </w:rPr>
        <w:t>治乱需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良臣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，严守规则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，坚持纪律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，不拿公司利益制度做交换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任劳任怨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，行政、人事、</w:t>
      </w:r>
    </w:p>
    <w:p>
      <w:pPr>
        <w:sectPr>
          <w:footerReference w:type="default" r:id="rId3"/>
          <w:pgSz w:w="21262" w:h="25258"/>
          <w:pgMar w:top="2092" w:right="1729" w:bottom="400" w:left="2163" w:header="0" w:footer="0" w:gutter="0"/>
        </w:sectPr>
        <w:rPr/>
      </w:pPr>
    </w:p>
    <w:p>
      <w:pPr>
        <w:ind w:left="3" w:right="421" w:firstLine="2"/>
        <w:spacing w:before="8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务均有涉及，环境改善有目共睹，行政安排讲究时效，执行力强，部分工作步入正规功不可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8"/>
        </w:rPr>
        <w:t>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6"/>
        </w:rPr>
        <w:t>。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firstLine="816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善于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财，资本运作，融资贷款，以其专业经验用心工作，理顺银行税务关系，规避风险，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外部沟通良性有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效、日趋规范。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right="400" w:firstLine="812"/>
        <w:spacing w:before="171" w:line="29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期待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着继续坚守，敬畏原则是立身之本，忠诚是核心岗位最基本素质，不因懈怠和职场浸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1"/>
        </w:rPr>
        <w:t>淫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使我们的财务管理再次流于形式和前功尽弃，我们可以容忍前进中犯的错，我们不能容忍落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后习惯和对规则的挑战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，一切有赖于你；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期望着不断提升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，专业精神是职业基础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，管理的艺术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是坚持原则和善意沟通，管理的权威是公正正直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，处世的哲学是与人为善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大局观、前瞻性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仔细分析和用心筹划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，将是获取人生价值的不二法门。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4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员工特别奖颁奖词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12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性格温良、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思路清晰、文思缜密有才华；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忠诚敬业、善于学习、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任劳任怨负责任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。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14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九年风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，伴随着富尔邦一路走来；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不但收获成长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，同时也收获了幸福。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08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特别你对公司的忠诚和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认可。</w:t>
      </w:r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right="417" w:firstLine="810"/>
        <w:spacing w:before="172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从刚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公司的青涩和稚嫩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，到现在的沉着和稳健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，从对商务的半知半解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，艰难地开始职业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，到对商务业务捻熟于心，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从容面临复杂局面、解决问题。一步一步和公司走到今天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，专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1"/>
        </w:rPr>
        <w:t>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和谦恭的服务精神让客户认可，执行公司海内外业务更是收到诸多赞许。期待快速上升到管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的高度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，工作干练讲效率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，知难而进敢担当。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2"/>
        <w:spacing w:before="171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你的经历诠释一个道理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：对于有些人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，坚守未尝不是一种收获。希望你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20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某某年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，快乐工</w:t>
      </w:r>
    </w:p>
    <w:p>
      <w:pPr>
        <w:sectPr>
          <w:pgSz w:w="21262" w:h="25258"/>
          <w:pgMar w:top="2092" w:right="1735" w:bottom="400" w:left="2163" w:header="0" w:footer="0" w:gutter="0"/>
        </w:sectPr>
        <w:rPr/>
      </w:pPr>
    </w:p>
    <w:p>
      <w:pPr>
        <w:spacing w:before="80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作，幸福生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活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812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员工特别奖颁奖词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firstLine="811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尽力，以一己之力担当着计量泵燕化市场的拓展和技术服务，其中的艰辛、付出诠释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着人生最重要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的职业精神。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2" w:right="3" w:firstLine="808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7"/>
        </w:rPr>
        <w:t>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技术的钻研和专业精神，富尔邦无人比肩；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自觉地寻找和把握项目，富尔邦几人能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及；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有责任感，家庭、职业和努力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地工作已经成为一种自觉；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仔细、认真和不断地学习已经成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为一种习惯，公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司感谢你的工作。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2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员工特别奖颁奖词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firstLine="809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锐意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进取，短短几年已经历苏丹、阿尔及利亚、天津、多伦、宁煤等多次历练，打出一个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个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亮的战役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，你的成功必是年轻新锐仰视的楷模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，你的勇敢、不辞辛苦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，善于学习也是每个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学习的榜样。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right="5" w:firstLine="808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有感染力的客户交流和沟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通能力，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心有灵犀而能快速跟进；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激情地演绎和坚持不懈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，执着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自信永远都会有成功眷顾。对客户资源和竞争对手的整合已经使你达到一个新的高度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，作为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成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功销售你已接近超越自我的边缘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，公司感谢你的努力工作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4" w:right="5" w:firstLine="806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望你作为项目经理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，能整体规划、提前布局、敢于担当；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能合理安排、通揽全局、抓住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关键。提高自身技术和把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握客户能力；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能有张有弛、从容大气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，假以时日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，必将成为真正的团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领袖。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826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20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某某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，爱情和幸福的降临将让你不感相信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，职业生涯的突破会使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你愈加成熟和从容。</w:t>
      </w:r>
    </w:p>
    <w:p>
      <w:pPr>
        <w:sectPr>
          <w:pgSz w:w="21262" w:h="25258"/>
          <w:pgMar w:top="2092" w:right="2152" w:bottom="400" w:left="2165" w:header="0" w:footer="0" w:gutter="0"/>
        </w:sectPr>
        <w:rPr/>
      </w:pPr>
    </w:p>
    <w:p>
      <w:pPr>
        <w:ind w:left="811"/>
        <w:spacing w:before="80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员工特别奖颁奖词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right="423" w:firstLine="813"/>
        <w:spacing w:before="171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不懈，四川小女子的坚韧让你北漂而上，对工作的认真、业务处理的事无巨细、使得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公司的成本核算日趋规范。几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风雨，你的坚持和努力见证了公司的凤凰涅磐。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right="428" w:firstLine="812"/>
        <w:spacing w:before="171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努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力工作的状态，对业务的了解和悉心琢磨，使得公司的财务周报规范和严谨；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忠实于岗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位，大量繁杂的现金和票据处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业务极少差错，没有基本的职业精神断不可能。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right="100" w:firstLine="806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6"/>
        </w:rPr>
        <w:t>做大事者必然精神和智慧在常人仰视的高度，期望你能智慧大气、立足全局、理性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8"/>
        </w:rPr>
        <w:t>分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析；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悉心钻研业务，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多有真知灼见之建言助推财务支持业务发展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，提升财务运作和管理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水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2"/>
        </w:rPr>
        <w:t>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2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能坚持原则、严守纪律、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为公司引导“成长、发展、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团结、合作、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互相学习”的清新之气。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6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工会颁奖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词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right="423" w:firstLine="810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你们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心于工会的工作、你们心系着员工的需求。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当我们工作紧张时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，是你们创想娱乐活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6"/>
        </w:rPr>
        <w:t>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5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当我们遇到困难时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，是你们伸出援助之手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当我们遭遇变故时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8"/>
        </w:rPr>
        <w:t>，是你们送来殷切关怀。你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们是佳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达和谐的耕耘者，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是企业文化的践行人。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2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务明星颁奖词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firstLine="811"/>
        <w:spacing w:before="171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0"/>
        </w:rPr>
        <w:t>美丽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笑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，绽放的是对工作的热爱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春风化雨，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传递的是对同事的亲情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每当你们在台前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总是亲切随和地热情服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每当你们在幕后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，总是默默无闻地忠于职守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正是你们的真心与无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，才有了我们整体工作的圆满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，才有了我们佳视达事业的壮阔！</w:t>
      </w:r>
    </w:p>
    <w:p>
      <w:pPr>
        <w:sectPr>
          <w:footerReference w:type="default" r:id="rId4"/>
          <w:pgSz w:w="21262" w:h="25258"/>
          <w:pgMar w:top="2093" w:right="1729" w:bottom="3741" w:left="2165" w:header="0" w:footer="3213" w:gutter="0"/>
        </w:sectPr>
        <w:rPr/>
      </w:pPr>
    </w:p>
    <w:p>
      <w:pPr>
        <w:ind w:left="2" w:right="13" w:firstLine="810"/>
        <w:spacing w:before="76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勤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是一种人生态度、勤奋也是一种值得尊敬的美德。你们以一种持之以恒的精神，展现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坚忍不拔的性格与意志。你们用积极勤奋、任劳任怨的行动，为我们诠释了忠诚与责任。我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的团队因你们而充满了生机与活力！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3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优秀项目经理颁奖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词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right="18" w:firstLine="813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烈日、昌酷暑、走泥泞、披风霜。背起行囊、开始新一段施工；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挥别同事、赶赴另一处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现场。满天繁星，慰藉比邻天涯的孤寂；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朝霞满天，映照事业远征的豪迈。佳视达工程项目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>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就里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，你功不可没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！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3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优秀员工颁奖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right="16" w:firstLine="812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把工作当成使命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，把优秀当成追求。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即使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最普通的岗位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，你们也能够以最高的标准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，展现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自己的人生价值。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心系公司、爱岗敬业、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乐于奉献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，你们用实际行动证明了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：是金子到哪里都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闪光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，你们是佳视达的珍贵财富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！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3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最具潜力颁奖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：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right="13" w:firstLine="856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8"/>
        </w:rPr>
        <w:t>自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与执着是你们的印记、刻苦与努力是你们的标志。工作征程上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，你们发挥才智、怀揣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2"/>
        </w:rPr>
        <w:t>激情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2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放飞梦想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，从容前行！你们将是佳视达的未来之星，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迎着曙光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，冉冉升起！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814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理进步奖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2" w:firstLine="810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植根于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普通的岗位、孕育于长期的积累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，今天的你初绽成功的光彩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！工作中持续地进取、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学习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不断地提升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，今天的你传来实战的捷报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！不断提高的管理能力、日见成效的组织能力，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这一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切源于你始终如一的付出。只有站得高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，才能看得远！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初试锋芒的你，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前行的路必将走得</w:t>
      </w:r>
    </w:p>
    <w:p>
      <w:pPr>
        <w:sectPr>
          <w:footerReference w:type="default" r:id="rId3"/>
          <w:pgSz w:w="21262" w:h="25258"/>
          <w:pgMar w:top="2093" w:right="2139" w:bottom="400" w:left="2163" w:header="0" w:footer="0" w:gutter="0"/>
        </w:sectPr>
        <w:rPr/>
      </w:pPr>
    </w:p>
    <w:p>
      <w:pPr>
        <w:ind w:left="4"/>
        <w:spacing w:before="81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更高更远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12"/>
        <w:spacing w:before="171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进步奖颁奖词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2" w:right="3" w:firstLine="853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自古成功无捷径、千锤百炼才成钢。提高，是刻苦与勤奋的果实；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进步，是努力与汗水的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获。心中有信念，前方有梦想，脚踏实地，懈而不舍，任何困难也挡不住前进的脚步。祝福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们在销售的路上继续超越自我，追求卓越！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2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优秀产品经理颁奖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词</w:t>
      </w:r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left="2" w:right="1" w:firstLine="809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三星成为永远不倒的品牌，是你坚定的愿望；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用三星撑起品牌销售的旗帜，是你努力的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1"/>
        </w:rPr>
        <w:t>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标。始终把握品牌动向、坚持塑造品牌形象、努力调整品牌结构，引领销售创下了的崭新的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销售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纪录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！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4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度最佳创利奖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firstLine="811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颁奖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：疾风识劲草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，烈火炼真金。在全球海啸的危难时刻，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他们逆流而上，在某某年完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成业绩某某某万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，完成率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106%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，实现当年度盈利息学校万元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，创造了直销经营部中盈利第一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的骄人成绩。为表彰他们的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杰出贡献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，特把最佳创利奖颁发给西安经营部。</w:t>
      </w:r>
    </w:p>
    <w:sectPr>
      <w:pgSz w:w="21262" w:h="25258"/>
      <w:pgMar w:top="2092" w:right="2152" w:bottom="400" w:left="2163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12"/>
      <w:spacing w:line="185" w:lineRule="auto"/>
      <w:rPr>
        <w:rFonts w:ascii="Microsoft YaHei" w:hAnsi="Microsoft YaHei" w:eastAsia="Microsoft YaHei" w:cs="Microsoft YaHei"/>
        <w:sz w:val="40"/>
        <w:szCs w:val="40"/>
      </w:rPr>
    </w:pPr>
    <w:r>
      <w:rPr>
        <w:rFonts w:ascii="Microsoft YaHei" w:hAnsi="Microsoft YaHei" w:eastAsia="Microsoft YaHei" w:cs="Microsoft YaHei"/>
        <w:sz w:val="40"/>
        <w:szCs w:val="40"/>
        <w:color w:val="161616"/>
        <w:spacing w:val="8"/>
      </w:rPr>
      <w:t>最</w:t>
    </w:r>
    <w:r>
      <w:rPr>
        <w:rFonts w:ascii="Microsoft YaHei" w:hAnsi="Microsoft YaHei" w:eastAsia="Microsoft YaHei" w:cs="Microsoft YaHei"/>
        <w:sz w:val="40"/>
        <w:szCs w:val="40"/>
        <w:color w:val="161616"/>
        <w:spacing w:val="7"/>
      </w:rPr>
      <w:t>佳</w:t>
    </w:r>
    <w:r>
      <w:rPr>
        <w:rFonts w:ascii="Microsoft YaHei" w:hAnsi="Microsoft YaHei" w:eastAsia="Microsoft YaHei" w:cs="Microsoft YaHei"/>
        <w:sz w:val="40"/>
        <w:szCs w:val="40"/>
        <w:color w:val="161616"/>
        <w:spacing w:val="4"/>
      </w:rPr>
      <w:t>商务执行奖颁奖词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11"/>
      <w:spacing w:before="2" w:line="184" w:lineRule="auto"/>
      <w:rPr>
        <w:rFonts w:ascii="Microsoft YaHei" w:hAnsi="Microsoft YaHei" w:eastAsia="Microsoft YaHei" w:cs="Microsoft YaHei"/>
        <w:sz w:val="40"/>
        <w:szCs w:val="40"/>
      </w:rPr>
    </w:pPr>
    <w:r>
      <w:rPr>
        <w:rFonts w:ascii="Microsoft YaHei" w:hAnsi="Microsoft YaHei" w:eastAsia="Microsoft YaHei" w:cs="Microsoft YaHei"/>
        <w:sz w:val="40"/>
        <w:szCs w:val="40"/>
        <w:color w:val="161616"/>
        <w:spacing w:val="8"/>
      </w:rPr>
      <w:t>最</w:t>
    </w:r>
    <w:r>
      <w:rPr>
        <w:rFonts w:ascii="Microsoft YaHei" w:hAnsi="Microsoft YaHei" w:eastAsia="Microsoft YaHei" w:cs="Microsoft YaHei"/>
        <w:sz w:val="40"/>
        <w:szCs w:val="40"/>
        <w:color w:val="161616"/>
        <w:spacing w:val="5"/>
      </w:rPr>
      <w:t>勤</w:t>
    </w:r>
    <w:r>
      <w:rPr>
        <w:rFonts w:ascii="Microsoft YaHei" w:hAnsi="Microsoft YaHei" w:eastAsia="Microsoft YaHei" w:cs="Microsoft YaHei"/>
        <w:sz w:val="40"/>
        <w:szCs w:val="40"/>
        <w:color w:val="161616"/>
        <w:spacing w:val="4"/>
      </w:rPr>
      <w:t>奋员工颁奖词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footer" Target="footer3.xml"/><Relationship Id="rId3" Type="http://schemas.openxmlformats.org/officeDocument/2006/relationships/footer" Target="footer2.xml"/><Relationship Id="rId2" Type="http://schemas.openxmlformats.org/officeDocument/2006/relationships/footer" Target="footer1.xml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2023-11-30T13:53:09</vt:filetime>
  </op:property>
</op:Properties>
</file>